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14.12.2020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D46E90">
        <w:rPr>
          <w:rFonts w:ascii="Times New Roman" w:hAnsi="Times New Roman" w:cs="Times New Roman"/>
          <w:sz w:val="28"/>
          <w:szCs w:val="24"/>
        </w:rPr>
        <w:t>357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022787" w:rsidRPr="00022787" w:rsidRDefault="00022787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37BEB" w:rsidRPr="00022787" w:rsidRDefault="00737BEB" w:rsidP="00022787">
      <w:pPr>
        <w:spacing w:after="0" w:line="240" w:lineRule="auto"/>
        <w:rPr>
          <w:rFonts w:ascii="Times New Roman" w:hAnsi="Times New Roman" w:cs="Times New Roman"/>
        </w:rPr>
      </w:pPr>
      <w:r w:rsidRPr="00022787">
        <w:rPr>
          <w:rFonts w:ascii="Times New Roman" w:hAnsi="Times New Roman" w:cs="Times New Roman"/>
        </w:rPr>
        <w:t>(в ред. решения Думы города от 19.03.2021 № 372)</w:t>
      </w:r>
    </w:p>
    <w:p w:rsidR="00F30002" w:rsidRPr="00737BEB" w:rsidRDefault="00022787" w:rsidP="000227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22787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22787">
          <w:rPr>
            <w:rStyle w:val="aa"/>
            <w:rFonts w:ascii="Times New Roman" w:hAnsi="Times New Roman" w:cs="Times New Roman"/>
          </w:rPr>
          <w:t>редакции</w:t>
        </w:r>
      </w:hyperlink>
      <w:r w:rsidRPr="00022787">
        <w:rPr>
          <w:rFonts w:ascii="Times New Roman" w:hAnsi="Times New Roman" w:cs="Times New Roman"/>
        </w:rPr>
        <w:t>)</w:t>
      </w:r>
    </w:p>
    <w:p w:rsidR="00AC66A2" w:rsidRDefault="00AC66A2" w:rsidP="00737B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5272"/>
        <w:gridCol w:w="1191"/>
        <w:gridCol w:w="1191"/>
      </w:tblGrid>
      <w:tr w:rsidR="00737BEB" w:rsidRPr="00E542D9" w:rsidTr="00F30002">
        <w:trPr>
          <w:cantSplit/>
          <w:trHeight w:val="20"/>
          <w:tblHeader/>
        </w:trPr>
        <w:tc>
          <w:tcPr>
            <w:tcW w:w="255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72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 на 2023 год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1 237 904,9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1 033 178,9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794 464,1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6 732,5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542D9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E542D9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bookmarkStart w:id="0" w:name="_GoBack"/>
            <w:bookmarkEnd w:id="0"/>
            <w:r w:rsidRPr="00E542D9">
              <w:rPr>
                <w:rFonts w:ascii="Times New Roman" w:hAnsi="Times New Roman"/>
                <w:sz w:val="20"/>
                <w:szCs w:val="20"/>
              </w:rPr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8 716,0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-854,6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122 408,8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47 282,4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5 499,6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204 726,0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181 656,9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180 921,9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20 872,9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572,8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000 1 16 01090 01 0000 140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3 348 111,9</w:t>
            </w:r>
          </w:p>
        </w:tc>
      </w:tr>
    </w:tbl>
    <w:p w:rsidR="006461CB" w:rsidRPr="006461CB" w:rsidRDefault="006461CB" w:rsidP="00737B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EF5335">
      <w:headerReference w:type="default" r:id="rId7"/>
      <w:pgSz w:w="11906" w:h="16838"/>
      <w:pgMar w:top="567" w:right="851" w:bottom="567" w:left="851" w:header="283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EB" w:rsidRDefault="00737BEB" w:rsidP="00CA451F">
      <w:pPr>
        <w:spacing w:after="0" w:line="240" w:lineRule="auto"/>
      </w:pPr>
      <w:r>
        <w:separator/>
      </w:r>
    </w:p>
  </w:endnote>
  <w:end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EB" w:rsidRDefault="00737BEB" w:rsidP="00CA451F">
      <w:pPr>
        <w:spacing w:after="0" w:line="240" w:lineRule="auto"/>
      </w:pPr>
      <w:r>
        <w:separator/>
      </w:r>
    </w:p>
  </w:footnote>
  <w:foot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7BEB" w:rsidRPr="00B24B32" w:rsidRDefault="00737BEB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B74D7">
          <w:rPr>
            <w:rFonts w:cs="Times New Roman"/>
            <w:szCs w:val="24"/>
          </w:rPr>
          <w:fldChar w:fldCharType="begin"/>
        </w:r>
        <w:r w:rsidRPr="002B74D7">
          <w:rPr>
            <w:rFonts w:cs="Times New Roman"/>
            <w:szCs w:val="24"/>
          </w:rPr>
          <w:instrText>PAGE   \* MERGEFORMAT</w:instrText>
        </w:r>
        <w:r w:rsidRPr="002B74D7">
          <w:rPr>
            <w:rFonts w:cs="Times New Roman"/>
            <w:szCs w:val="24"/>
          </w:rPr>
          <w:fldChar w:fldCharType="separate"/>
        </w:r>
        <w:r w:rsidR="00EF5335">
          <w:rPr>
            <w:rFonts w:cs="Times New Roman"/>
            <w:noProof/>
            <w:szCs w:val="24"/>
          </w:rPr>
          <w:t>24</w:t>
        </w:r>
        <w:r w:rsidRPr="002B74D7">
          <w:rPr>
            <w:rFonts w:cs="Times New Roman"/>
            <w:szCs w:val="24"/>
          </w:rPr>
          <w:fldChar w:fldCharType="end"/>
        </w:r>
      </w:p>
    </w:sdtContent>
  </w:sdt>
  <w:p w:rsidR="00737BEB" w:rsidRPr="00B24B32" w:rsidRDefault="00737BE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22787"/>
    <w:rsid w:val="00107CB7"/>
    <w:rsid w:val="00152E40"/>
    <w:rsid w:val="002234C0"/>
    <w:rsid w:val="00294BE3"/>
    <w:rsid w:val="002B74D7"/>
    <w:rsid w:val="003368DA"/>
    <w:rsid w:val="003A6905"/>
    <w:rsid w:val="004452A8"/>
    <w:rsid w:val="005C42D4"/>
    <w:rsid w:val="005C7027"/>
    <w:rsid w:val="006461CB"/>
    <w:rsid w:val="00737BEB"/>
    <w:rsid w:val="00782E17"/>
    <w:rsid w:val="008938C2"/>
    <w:rsid w:val="00AC66A2"/>
    <w:rsid w:val="00B24B32"/>
    <w:rsid w:val="00C22FCB"/>
    <w:rsid w:val="00CA451F"/>
    <w:rsid w:val="00CF1531"/>
    <w:rsid w:val="00D46E90"/>
    <w:rsid w:val="00D86EB6"/>
    <w:rsid w:val="00DB7C56"/>
    <w:rsid w:val="00EF5335"/>
    <w:rsid w:val="00F3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FBF9F60-379E-4AB2-9CE7-C84248D6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  <w:style w:type="character" w:styleId="aa">
    <w:name w:val="Hyperlink"/>
    <w:basedOn w:val="a0"/>
    <w:uiPriority w:val="99"/>
    <w:semiHidden/>
    <w:unhideWhenUsed/>
    <w:rsid w:val="0002278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03.%20&#1055;&#1088;&#1080;&#1083;%202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2-2023%20&#1075;&#1086;&#1076;&#1099;%20(&#1074;%20&#1088;&#1077;&#1076;.%20&#8470;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25</cp:revision>
  <cp:lastPrinted>2020-12-14T06:29:00Z</cp:lastPrinted>
  <dcterms:created xsi:type="dcterms:W3CDTF">2020-10-28T05:47:00Z</dcterms:created>
  <dcterms:modified xsi:type="dcterms:W3CDTF">2021-08-05T09:56:00Z</dcterms:modified>
</cp:coreProperties>
</file>